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27051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70515" w:rsidRDefault="00603F3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51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0515" w:rsidRDefault="00603F34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18.03.2024 N 187-ра</w:t>
            </w:r>
            <w:r>
              <w:rPr>
                <w:sz w:val="48"/>
              </w:rPr>
              <w:br/>
              <w:t>(ред. от 11.02.2026)</w:t>
            </w:r>
            <w:bookmarkEnd w:id="0"/>
            <w:r>
              <w:rPr>
                <w:sz w:val="48"/>
              </w:rPr>
              <w:br/>
              <w:t>"Об утверждении Паспорта комплекса процессных мероприятий "Государственная поддержка развития местного самоуправления в Томской области"</w:t>
            </w:r>
          </w:p>
        </w:tc>
      </w:tr>
      <w:tr w:rsidR="0027051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0515" w:rsidRDefault="00603F3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270515" w:rsidRDefault="00270515">
      <w:pPr>
        <w:pStyle w:val="ConsPlusNormal0"/>
        <w:sectPr w:rsidR="0027051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70515" w:rsidRDefault="00270515">
      <w:pPr>
        <w:pStyle w:val="ConsPlusNormal0"/>
        <w:jc w:val="both"/>
        <w:outlineLvl w:val="0"/>
      </w:pPr>
    </w:p>
    <w:p w:rsidR="00270515" w:rsidRDefault="00603F34">
      <w:pPr>
        <w:pStyle w:val="ConsPlusTitle0"/>
        <w:jc w:val="center"/>
        <w:outlineLvl w:val="0"/>
      </w:pPr>
      <w:r>
        <w:t>АДМИНИСТРАЦИЯ ТОМСКОЙ ОБЛАСТИ</w:t>
      </w:r>
    </w:p>
    <w:p w:rsidR="00270515" w:rsidRDefault="00270515">
      <w:pPr>
        <w:pStyle w:val="ConsPlusTitle0"/>
        <w:jc w:val="both"/>
      </w:pPr>
    </w:p>
    <w:p w:rsidR="00270515" w:rsidRDefault="00603F34">
      <w:pPr>
        <w:pStyle w:val="ConsPlusTitle0"/>
        <w:jc w:val="center"/>
      </w:pPr>
      <w:r>
        <w:t>РАСПОРЯЖЕНИЕ</w:t>
      </w:r>
    </w:p>
    <w:p w:rsidR="00270515" w:rsidRDefault="00603F34">
      <w:pPr>
        <w:pStyle w:val="ConsPlusTitle0"/>
        <w:jc w:val="center"/>
      </w:pPr>
      <w:r>
        <w:t>от 18 марта 2024 г. N 187-ра</w:t>
      </w:r>
    </w:p>
    <w:p w:rsidR="00270515" w:rsidRDefault="00270515">
      <w:pPr>
        <w:pStyle w:val="ConsPlusTitle0"/>
        <w:jc w:val="both"/>
      </w:pPr>
    </w:p>
    <w:p w:rsidR="00270515" w:rsidRDefault="00603F34">
      <w:pPr>
        <w:pStyle w:val="ConsPlusTitle0"/>
        <w:jc w:val="center"/>
      </w:pPr>
      <w:r>
        <w:t>ОБ УТВЕРЖДЕНИИ ПАСПОРТА КОМПЛЕКСА ПРОЦЕССНЫХ МЕРОПРИЯТИЙ</w:t>
      </w:r>
    </w:p>
    <w:p w:rsidR="00270515" w:rsidRDefault="00603F34">
      <w:pPr>
        <w:pStyle w:val="ConsPlusTitle0"/>
        <w:jc w:val="center"/>
      </w:pPr>
      <w:r>
        <w:t>"ГОСУДАРСТВЕННАЯ ПОДДЕРЖКА РАЗВИТИЯ МЕСТНОГО САМОУПРАВЛЕНИЯ</w:t>
      </w:r>
    </w:p>
    <w:p w:rsidR="00270515" w:rsidRDefault="00603F34">
      <w:pPr>
        <w:pStyle w:val="ConsPlusTitle0"/>
        <w:jc w:val="center"/>
      </w:pPr>
      <w:r>
        <w:t>В ТОМСКОЙ ОБЛАСТИ"</w:t>
      </w:r>
    </w:p>
    <w:p w:rsidR="00270515" w:rsidRDefault="0027051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705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515" w:rsidRDefault="0027051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515" w:rsidRDefault="0027051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0515" w:rsidRDefault="00603F3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0515" w:rsidRDefault="00603F3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270515" w:rsidRDefault="00603F34">
            <w:pPr>
              <w:pStyle w:val="ConsPlusNormal0"/>
              <w:jc w:val="center"/>
            </w:pPr>
            <w:r>
              <w:rPr>
                <w:color w:val="392C69"/>
              </w:rPr>
              <w:t>от 28.03.2025 N 240-ра, от 11.02.2026 N 70-ра)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515" w:rsidRDefault="00270515">
            <w:pPr>
              <w:pStyle w:val="ConsPlusNormal0"/>
            </w:pPr>
          </w:p>
        </w:tc>
      </w:tr>
    </w:tbl>
    <w:p w:rsidR="00270515" w:rsidRDefault="00270515">
      <w:pPr>
        <w:pStyle w:val="ConsPlusNormal0"/>
        <w:jc w:val="both"/>
      </w:pPr>
    </w:p>
    <w:p w:rsidR="00270515" w:rsidRDefault="00603F34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 принятия решений о разработке государственных пр</w:t>
      </w:r>
      <w:r>
        <w:t>ограмм Томской области, их формирования и реализации":</w:t>
      </w:r>
    </w:p>
    <w:p w:rsidR="00270515" w:rsidRDefault="00603F34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1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"Государственная поддержка развития местного самоуправления в Томской области" согласно приложению к настоящ</w:t>
      </w:r>
      <w:r>
        <w:t>ему распоряжению.</w:t>
      </w:r>
    </w:p>
    <w:p w:rsidR="00270515" w:rsidRDefault="00603F34">
      <w:pPr>
        <w:pStyle w:val="ConsPlusNormal0"/>
        <w:spacing w:before="240"/>
        <w:ind w:firstLine="540"/>
        <w:jc w:val="both"/>
      </w:pPr>
      <w:r>
        <w:t xml:space="preserve">2.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принятия и распространяет свое действие на правоотношения, возникшие с 1 января 2024 года.</w:t>
      </w:r>
    </w:p>
    <w:p w:rsidR="00270515" w:rsidRDefault="00603F34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территориальному развитию.</w:t>
      </w:r>
    </w:p>
    <w:p w:rsidR="00270515" w:rsidRDefault="00270515">
      <w:pPr>
        <w:pStyle w:val="ConsPlusNormal0"/>
        <w:jc w:val="both"/>
      </w:pPr>
    </w:p>
    <w:p w:rsidR="00270515" w:rsidRDefault="00603F34">
      <w:pPr>
        <w:pStyle w:val="ConsPlusNormal0"/>
        <w:jc w:val="right"/>
      </w:pPr>
      <w:r>
        <w:t>Губернатор</w:t>
      </w:r>
    </w:p>
    <w:p w:rsidR="00270515" w:rsidRDefault="00603F34">
      <w:pPr>
        <w:pStyle w:val="ConsPlusNormal0"/>
        <w:jc w:val="right"/>
      </w:pPr>
      <w:r>
        <w:t>Томской области</w:t>
      </w:r>
    </w:p>
    <w:p w:rsidR="00270515" w:rsidRDefault="00603F34">
      <w:pPr>
        <w:pStyle w:val="ConsPlusNormal0"/>
        <w:jc w:val="right"/>
      </w:pPr>
      <w:r>
        <w:t>В.В.МАЗУР</w:t>
      </w:r>
    </w:p>
    <w:p w:rsidR="00270515" w:rsidRDefault="00270515">
      <w:pPr>
        <w:pStyle w:val="ConsPlusNormal0"/>
        <w:jc w:val="both"/>
      </w:pPr>
    </w:p>
    <w:p w:rsidR="00270515" w:rsidRDefault="00270515">
      <w:pPr>
        <w:pStyle w:val="ConsPlusNormal0"/>
        <w:jc w:val="both"/>
      </w:pPr>
    </w:p>
    <w:p w:rsidR="00270515" w:rsidRDefault="00270515">
      <w:pPr>
        <w:pStyle w:val="ConsPlusNormal0"/>
        <w:jc w:val="both"/>
      </w:pPr>
    </w:p>
    <w:p w:rsidR="00270515" w:rsidRDefault="00270515">
      <w:pPr>
        <w:pStyle w:val="ConsPlusNormal0"/>
        <w:jc w:val="both"/>
      </w:pPr>
    </w:p>
    <w:p w:rsidR="00270515" w:rsidRDefault="00270515">
      <w:pPr>
        <w:pStyle w:val="ConsPlusNormal0"/>
        <w:jc w:val="both"/>
      </w:pPr>
    </w:p>
    <w:p w:rsidR="00270515" w:rsidRDefault="00603F34">
      <w:pPr>
        <w:pStyle w:val="ConsPlusNormal0"/>
        <w:jc w:val="right"/>
        <w:outlineLvl w:val="0"/>
      </w:pPr>
      <w:r>
        <w:t>Утвержден</w:t>
      </w:r>
    </w:p>
    <w:p w:rsidR="00270515" w:rsidRDefault="00603F34">
      <w:pPr>
        <w:pStyle w:val="ConsPlusNormal0"/>
        <w:jc w:val="right"/>
      </w:pPr>
      <w:r>
        <w:t>распоряжением</w:t>
      </w:r>
    </w:p>
    <w:p w:rsidR="00270515" w:rsidRDefault="00603F34">
      <w:pPr>
        <w:pStyle w:val="ConsPlusNormal0"/>
        <w:jc w:val="right"/>
      </w:pPr>
      <w:r>
        <w:t>Администрации Томской области</w:t>
      </w:r>
    </w:p>
    <w:p w:rsidR="00270515" w:rsidRDefault="00603F34">
      <w:pPr>
        <w:pStyle w:val="ConsPlusNormal0"/>
        <w:jc w:val="right"/>
      </w:pPr>
      <w:r>
        <w:t>от 18.03.2024 N 187-ра</w:t>
      </w:r>
    </w:p>
    <w:p w:rsidR="00270515" w:rsidRDefault="00270515">
      <w:pPr>
        <w:pStyle w:val="ConsPlusNormal0"/>
        <w:jc w:val="both"/>
      </w:pPr>
    </w:p>
    <w:p w:rsidR="00270515" w:rsidRDefault="00603F34">
      <w:pPr>
        <w:pStyle w:val="ConsPlusTitle0"/>
        <w:jc w:val="center"/>
      </w:pPr>
      <w:bookmarkStart w:id="1" w:name="P31"/>
      <w:bookmarkEnd w:id="1"/>
      <w:r>
        <w:t>П</w:t>
      </w:r>
      <w:r>
        <w:t>АСПОРТ</w:t>
      </w:r>
    </w:p>
    <w:p w:rsidR="00270515" w:rsidRDefault="00603F34">
      <w:pPr>
        <w:pStyle w:val="ConsPlusTitle0"/>
        <w:jc w:val="center"/>
      </w:pPr>
      <w:r>
        <w:t>КОМПЛЕКСА ПРОЦЕССНЫХ МЕРОПРИЯТИЙ "ГОСУДАРСТВЕННАЯ ПОДДЕРЖКА</w:t>
      </w:r>
    </w:p>
    <w:p w:rsidR="00270515" w:rsidRDefault="00603F34">
      <w:pPr>
        <w:pStyle w:val="ConsPlusTitle0"/>
        <w:jc w:val="center"/>
      </w:pPr>
      <w:r>
        <w:t>РАЗВИТИЯ МЕСТНОГО САМОУПРАВЛЕНИЯ В ТОМСКОЙ ОБЛАСТИ"</w:t>
      </w:r>
    </w:p>
    <w:p w:rsidR="00270515" w:rsidRDefault="0027051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705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515" w:rsidRDefault="0027051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515" w:rsidRDefault="0027051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0515" w:rsidRDefault="00603F3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0515" w:rsidRDefault="00603F3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lastRenderedPageBreak/>
              <w:t>(в ред. распоряжения Администрации Томской области</w:t>
            </w:r>
            <w:proofErr w:type="gramEnd"/>
          </w:p>
          <w:p w:rsidR="00270515" w:rsidRDefault="00603F34">
            <w:pPr>
              <w:pStyle w:val="ConsPlusNormal0"/>
              <w:jc w:val="center"/>
            </w:pPr>
            <w:r>
              <w:rPr>
                <w:color w:val="392C69"/>
              </w:rPr>
              <w:t>от 11.02.2026 N 70-ра)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515" w:rsidRDefault="00270515">
            <w:pPr>
              <w:pStyle w:val="ConsPlusNormal0"/>
            </w:pPr>
          </w:p>
        </w:tc>
      </w:tr>
    </w:tbl>
    <w:p w:rsidR="00270515" w:rsidRDefault="00270515">
      <w:pPr>
        <w:pStyle w:val="ConsPlusNormal0"/>
        <w:jc w:val="both"/>
      </w:pPr>
    </w:p>
    <w:p w:rsidR="00270515" w:rsidRDefault="00603F34">
      <w:pPr>
        <w:pStyle w:val="ConsPlusTitle0"/>
        <w:jc w:val="center"/>
        <w:outlineLvl w:val="1"/>
      </w:pPr>
      <w:r>
        <w:t>Основные положения</w:t>
      </w:r>
    </w:p>
    <w:p w:rsidR="00270515" w:rsidRDefault="0027051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2"/>
      </w:tblGrid>
      <w:tr w:rsidR="00270515">
        <w:tc>
          <w:tcPr>
            <w:tcW w:w="3969" w:type="dxa"/>
            <w:vAlign w:val="center"/>
          </w:tcPr>
          <w:p w:rsidR="00270515" w:rsidRDefault="00603F34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комплекса процессных мероприятий</w:t>
            </w:r>
          </w:p>
        </w:tc>
        <w:tc>
          <w:tcPr>
            <w:tcW w:w="5102" w:type="dxa"/>
            <w:vAlign w:val="center"/>
          </w:tcPr>
          <w:p w:rsidR="00270515" w:rsidRDefault="00603F34">
            <w:pPr>
              <w:pStyle w:val="ConsPlusNormal0"/>
            </w:pPr>
            <w:r>
              <w:t>Департамент муниципального развития Администрации Томской области</w:t>
            </w:r>
          </w:p>
        </w:tc>
      </w:tr>
      <w:tr w:rsidR="00270515">
        <w:tc>
          <w:tcPr>
            <w:tcW w:w="3969" w:type="dxa"/>
            <w:vAlign w:val="center"/>
          </w:tcPr>
          <w:p w:rsidR="00270515" w:rsidRDefault="00603F34">
            <w:pPr>
              <w:pStyle w:val="ConsPlusNormal0"/>
            </w:pPr>
            <w:r>
              <w:t>Связь с государственной программой Томской области</w:t>
            </w:r>
          </w:p>
        </w:tc>
        <w:tc>
          <w:tcPr>
            <w:tcW w:w="5102" w:type="dxa"/>
            <w:vAlign w:val="center"/>
          </w:tcPr>
          <w:p w:rsidR="00270515" w:rsidRDefault="00603F34">
            <w:pPr>
              <w:pStyle w:val="ConsPlusNormal0"/>
            </w:pPr>
            <w:r>
              <w:t>Государственная программа "</w:t>
            </w:r>
            <w:r>
              <w:t>Повышение эффективности регионального и муниципального управления в Томской области"</w:t>
            </w:r>
          </w:p>
        </w:tc>
      </w:tr>
      <w:tr w:rsidR="00270515">
        <w:tc>
          <w:tcPr>
            <w:tcW w:w="3969" w:type="dxa"/>
            <w:vAlign w:val="center"/>
          </w:tcPr>
          <w:p w:rsidR="00270515" w:rsidRDefault="00603F34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102" w:type="dxa"/>
            <w:vAlign w:val="center"/>
          </w:tcPr>
          <w:p w:rsidR="00270515" w:rsidRDefault="00603F34">
            <w:pPr>
              <w:pStyle w:val="ConsPlusNormal0"/>
            </w:pPr>
            <w:r>
              <w:t>Подпрограмма (направление) государственной программы "Развитие государственной гражданской и муниципа</w:t>
            </w:r>
            <w:r>
              <w:t>льной службы, местного самоуправления в Томской области"</w:t>
            </w:r>
          </w:p>
        </w:tc>
      </w:tr>
    </w:tbl>
    <w:p w:rsidR="00270515" w:rsidRDefault="00270515">
      <w:pPr>
        <w:pStyle w:val="ConsPlusNormal0"/>
        <w:jc w:val="both"/>
      </w:pPr>
    </w:p>
    <w:p w:rsidR="00270515" w:rsidRDefault="00270515">
      <w:pPr>
        <w:pStyle w:val="ConsPlusNormal0"/>
        <w:sectPr w:rsidR="0027051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354"/>
        <w:gridCol w:w="2381"/>
        <w:gridCol w:w="1849"/>
        <w:gridCol w:w="1204"/>
        <w:gridCol w:w="1054"/>
        <w:gridCol w:w="604"/>
        <w:gridCol w:w="604"/>
        <w:gridCol w:w="604"/>
        <w:gridCol w:w="744"/>
        <w:gridCol w:w="744"/>
      </w:tblGrid>
      <w:tr w:rsidR="00270515">
        <w:tc>
          <w:tcPr>
            <w:tcW w:w="13580" w:type="dxa"/>
            <w:gridSpan w:val="12"/>
            <w:vAlign w:val="center"/>
          </w:tcPr>
          <w:p w:rsidR="00270515" w:rsidRDefault="00603F34">
            <w:pPr>
              <w:pStyle w:val="ConsPlusTitle0"/>
              <w:jc w:val="center"/>
              <w:outlineLvl w:val="1"/>
            </w:pPr>
            <w:r>
              <w:lastRenderedPageBreak/>
              <w:t>Показатели комплекса процессных мероприятий</w:t>
            </w:r>
          </w:p>
        </w:tc>
      </w:tr>
      <w:tr w:rsidR="00270515">
        <w:tc>
          <w:tcPr>
            <w:tcW w:w="45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2381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49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270515">
        <w:tc>
          <w:tcPr>
            <w:tcW w:w="45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98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35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381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849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2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05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6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6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6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2028 год</w:t>
            </w:r>
          </w:p>
        </w:tc>
      </w:tr>
      <w:tr w:rsidR="00270515">
        <w:tc>
          <w:tcPr>
            <w:tcW w:w="13580" w:type="dxa"/>
            <w:gridSpan w:val="12"/>
          </w:tcPr>
          <w:p w:rsidR="00270515" w:rsidRDefault="00603F34">
            <w:pPr>
              <w:pStyle w:val="ConsPlusNormal0"/>
              <w:jc w:val="center"/>
            </w:pPr>
            <w:r>
              <w:t>Содействие развитию местного самоуправления в Томской области</w:t>
            </w:r>
          </w:p>
        </w:tc>
      </w:tr>
      <w:tr w:rsidR="00270515">
        <w:tc>
          <w:tcPr>
            <w:tcW w:w="454" w:type="dxa"/>
          </w:tcPr>
          <w:p w:rsidR="00270515" w:rsidRDefault="00603F3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270515" w:rsidRDefault="00603F34">
            <w:pPr>
              <w:pStyle w:val="ConsPlusNormal0"/>
            </w:pPr>
            <w:r>
              <w:t>Доля населения Томской области, удовлетворенного деятельностью органов местного самоуправления муниципальных образований Томской области</w:t>
            </w:r>
          </w:p>
        </w:tc>
        <w:tc>
          <w:tcPr>
            <w:tcW w:w="1354" w:type="dxa"/>
          </w:tcPr>
          <w:p w:rsidR="00270515" w:rsidRDefault="00603F34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2381" w:type="dxa"/>
          </w:tcPr>
          <w:p w:rsidR="00270515" w:rsidRDefault="00603F34">
            <w:pPr>
              <w:pStyle w:val="ConsPlusNormal0"/>
            </w:pPr>
            <w:r>
              <w:t>возрастающий</w:t>
            </w:r>
          </w:p>
        </w:tc>
        <w:tc>
          <w:tcPr>
            <w:tcW w:w="1849" w:type="dxa"/>
          </w:tcPr>
          <w:p w:rsidR="00270515" w:rsidRDefault="00603F34">
            <w:pPr>
              <w:pStyle w:val="ConsPlusNormal0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204" w:type="dxa"/>
          </w:tcPr>
          <w:p w:rsidR="00270515" w:rsidRDefault="00603F3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270515" w:rsidRDefault="00603F34">
            <w:pPr>
              <w:pStyle w:val="ConsPlusNormal0"/>
              <w:jc w:val="center"/>
            </w:pPr>
            <w:r>
              <w:t>39,4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39,5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39,6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39,7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39,9</w:t>
            </w:r>
          </w:p>
        </w:tc>
      </w:tr>
    </w:tbl>
    <w:p w:rsidR="00270515" w:rsidRDefault="00270515">
      <w:pPr>
        <w:pStyle w:val="ConsPlusNormal0"/>
        <w:jc w:val="both"/>
      </w:pPr>
    </w:p>
    <w:p w:rsidR="00270515" w:rsidRDefault="00603F34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270515" w:rsidRDefault="00603F34">
      <w:pPr>
        <w:pStyle w:val="ConsPlusTitle0"/>
        <w:jc w:val="center"/>
      </w:pPr>
      <w:r>
        <w:t>в 2026 финансовом году</w:t>
      </w:r>
    </w:p>
    <w:p w:rsidR="00270515" w:rsidRDefault="0027051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270515">
        <w:tc>
          <w:tcPr>
            <w:tcW w:w="45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270515">
        <w:tc>
          <w:tcPr>
            <w:tcW w:w="45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98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2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270515" w:rsidRDefault="00270515">
            <w:pPr>
              <w:pStyle w:val="ConsPlusNormal0"/>
            </w:pPr>
          </w:p>
        </w:tc>
      </w:tr>
      <w:tr w:rsidR="00270515">
        <w:tc>
          <w:tcPr>
            <w:tcW w:w="454" w:type="dxa"/>
          </w:tcPr>
          <w:p w:rsidR="00270515" w:rsidRDefault="00603F3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270515" w:rsidRDefault="00603F34">
            <w:pPr>
              <w:pStyle w:val="ConsPlusNormal0"/>
            </w:pPr>
            <w:r>
              <w:t xml:space="preserve">Доля населения </w:t>
            </w:r>
            <w:r>
              <w:lastRenderedPageBreak/>
              <w:t>Томской области, удовлетворенного деятельностью органов местного самоуправления муниципальных образований Томской области</w:t>
            </w:r>
          </w:p>
        </w:tc>
        <w:tc>
          <w:tcPr>
            <w:tcW w:w="12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5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270515" w:rsidRDefault="00603F34">
            <w:pPr>
              <w:pStyle w:val="ConsPlusNormal0"/>
              <w:jc w:val="center"/>
            </w:pPr>
            <w:r>
              <w:t>39,7</w:t>
            </w:r>
          </w:p>
        </w:tc>
      </w:tr>
    </w:tbl>
    <w:p w:rsidR="00270515" w:rsidRDefault="0027051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84"/>
        <w:gridCol w:w="1714"/>
        <w:gridCol w:w="2104"/>
        <w:gridCol w:w="2104"/>
        <w:gridCol w:w="964"/>
        <w:gridCol w:w="680"/>
        <w:gridCol w:w="604"/>
        <w:gridCol w:w="604"/>
        <w:gridCol w:w="604"/>
        <w:gridCol w:w="744"/>
        <w:gridCol w:w="744"/>
      </w:tblGrid>
      <w:tr w:rsidR="00270515">
        <w:tc>
          <w:tcPr>
            <w:tcW w:w="13604" w:type="dxa"/>
            <w:gridSpan w:val="12"/>
          </w:tcPr>
          <w:p w:rsidR="00270515" w:rsidRDefault="00603F34">
            <w:pPr>
              <w:pStyle w:val="ConsPlusTitle0"/>
              <w:jc w:val="center"/>
              <w:outlineLvl w:val="1"/>
            </w:pPr>
            <w:r>
              <w:t>Перечень мероприятий комплекса процессных мероприятий</w:t>
            </w:r>
          </w:p>
        </w:tc>
      </w:tr>
      <w:tr w:rsidR="00270515">
        <w:tc>
          <w:tcPr>
            <w:tcW w:w="45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8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71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1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21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270515">
        <w:tc>
          <w:tcPr>
            <w:tcW w:w="45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28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71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1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1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6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680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6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6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6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2028 год</w:t>
            </w:r>
          </w:p>
        </w:tc>
      </w:tr>
      <w:tr w:rsidR="00270515">
        <w:tc>
          <w:tcPr>
            <w:tcW w:w="45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8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1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1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1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7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12</w:t>
            </w:r>
          </w:p>
        </w:tc>
      </w:tr>
      <w:tr w:rsidR="00270515">
        <w:tc>
          <w:tcPr>
            <w:tcW w:w="454" w:type="dxa"/>
          </w:tcPr>
          <w:p w:rsidR="00270515" w:rsidRDefault="00603F3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84" w:type="dxa"/>
          </w:tcPr>
          <w:p w:rsidR="00270515" w:rsidRDefault="00603F34">
            <w:pPr>
              <w:pStyle w:val="ConsPlusNormal0"/>
            </w:pPr>
            <w:r>
              <w:t xml:space="preserve">Оказание услуг по сопровождению автоматизированной информационной системы управления в целях </w:t>
            </w:r>
            <w:proofErr w:type="gramStart"/>
            <w:r>
              <w:t xml:space="preserve">обеспечения проведения мониторинга эффективности деятельности </w:t>
            </w:r>
            <w:r>
              <w:lastRenderedPageBreak/>
              <w:t>органов местного самоуправления муниципальных образований Томской области</w:t>
            </w:r>
            <w:proofErr w:type="gramEnd"/>
          </w:p>
        </w:tc>
        <w:tc>
          <w:tcPr>
            <w:tcW w:w="1714" w:type="dxa"/>
          </w:tcPr>
          <w:p w:rsidR="00270515" w:rsidRDefault="00603F34">
            <w:pPr>
              <w:pStyle w:val="ConsPlusNormal0"/>
            </w:pPr>
            <w:r>
              <w:lastRenderedPageBreak/>
              <w:t>Приобретение товаров, работ</w:t>
            </w:r>
            <w:r>
              <w:t>, услуг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t xml:space="preserve">Формирование технического задания, обеспечение осуществления закупки, экспертиза представленных документов и заключение </w:t>
            </w:r>
            <w:r>
              <w:lastRenderedPageBreak/>
              <w:t>государственных контрактов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lastRenderedPageBreak/>
              <w:t>Количество муниципальных образований Томской области, в которых проведен мониторинг</w:t>
            </w:r>
          </w:p>
        </w:tc>
        <w:tc>
          <w:tcPr>
            <w:tcW w:w="964" w:type="dxa"/>
          </w:tcPr>
          <w:p w:rsidR="00270515" w:rsidRDefault="00603F34">
            <w:pPr>
              <w:pStyle w:val="ConsPlusNormal0"/>
              <w:jc w:val="center"/>
            </w:pPr>
            <w:r>
              <w:t>штук</w:t>
            </w:r>
          </w:p>
        </w:tc>
        <w:tc>
          <w:tcPr>
            <w:tcW w:w="680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</w:tr>
      <w:tr w:rsidR="00270515">
        <w:tc>
          <w:tcPr>
            <w:tcW w:w="454" w:type="dxa"/>
            <w:vMerge w:val="restart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84" w:type="dxa"/>
            <w:vMerge w:val="restart"/>
          </w:tcPr>
          <w:p w:rsidR="00270515" w:rsidRDefault="00603F34">
            <w:pPr>
              <w:pStyle w:val="ConsPlusNormal0"/>
            </w:pPr>
            <w:r>
              <w:t xml:space="preserve">Организация проведения социологических исследований по вопросам </w:t>
            </w:r>
            <w:proofErr w:type="gramStart"/>
            <w:r>
              <w:t>эффективности деятельности органов местного самоуправления муниципальных образований Томской области</w:t>
            </w:r>
            <w:proofErr w:type="gramEnd"/>
          </w:p>
        </w:tc>
        <w:tc>
          <w:tcPr>
            <w:tcW w:w="1714" w:type="dxa"/>
            <w:vMerge w:val="restart"/>
          </w:tcPr>
          <w:p w:rsidR="00270515" w:rsidRDefault="00603F34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04" w:type="dxa"/>
            <w:vMerge w:val="restart"/>
          </w:tcPr>
          <w:p w:rsidR="00270515" w:rsidRDefault="00603F34">
            <w:pPr>
              <w:pStyle w:val="ConsPlusNormal0"/>
            </w:pPr>
            <w:r>
              <w:t>Формирование технического задания, разработка методики проведения независимых опросов населения с помощью IT-технологий, обеспечение осуществления закупки, экспертизы представленных документов и заключение государственных контрактов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t>Количество муниципальны</w:t>
            </w:r>
            <w:r>
              <w:t>х образований Томской области, в которых проведен опрос жителей</w:t>
            </w:r>
          </w:p>
        </w:tc>
        <w:tc>
          <w:tcPr>
            <w:tcW w:w="964" w:type="dxa"/>
          </w:tcPr>
          <w:p w:rsidR="00270515" w:rsidRDefault="00603F34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</w:tr>
      <w:tr w:rsidR="00270515">
        <w:tc>
          <w:tcPr>
            <w:tcW w:w="45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28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71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1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t>Доля опрашиваемых жителей муниципальных образований Томской области</w:t>
            </w:r>
          </w:p>
        </w:tc>
        <w:tc>
          <w:tcPr>
            <w:tcW w:w="964" w:type="dxa"/>
          </w:tcPr>
          <w:p w:rsidR="00270515" w:rsidRDefault="00603F3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</w:tcPr>
          <w:p w:rsidR="00270515" w:rsidRDefault="00603F34">
            <w:pPr>
              <w:pStyle w:val="ConsPlusNormal0"/>
              <w:jc w:val="center"/>
            </w:pPr>
            <w:r>
              <w:t>1,3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1,3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</w:tr>
      <w:tr w:rsidR="00270515">
        <w:tc>
          <w:tcPr>
            <w:tcW w:w="454" w:type="dxa"/>
          </w:tcPr>
          <w:p w:rsidR="00270515" w:rsidRDefault="00603F3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84" w:type="dxa"/>
          </w:tcPr>
          <w:p w:rsidR="00270515" w:rsidRDefault="00603F34">
            <w:pPr>
              <w:pStyle w:val="ConsPlusNormal0"/>
            </w:pPr>
            <w:r>
              <w:t>Организация проведения мероприятий по реализации Указа</w:t>
            </w:r>
            <w:r>
              <w:t xml:space="preserve"> Президента Российской </w:t>
            </w:r>
            <w:r>
              <w:lastRenderedPageBreak/>
              <w:t>Федерации от 10.06.2012 N 805 "О Дне местного самоуправления"</w:t>
            </w:r>
          </w:p>
        </w:tc>
        <w:tc>
          <w:tcPr>
            <w:tcW w:w="1714" w:type="dxa"/>
          </w:tcPr>
          <w:p w:rsidR="00270515" w:rsidRDefault="00603F34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t xml:space="preserve">Формирование технического задания, обеспечение осуществления закупки, </w:t>
            </w:r>
            <w:r>
              <w:lastRenderedPageBreak/>
              <w:t xml:space="preserve">экспертизы представленных документов и заключение государственных </w:t>
            </w:r>
            <w:r>
              <w:t>контрактов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lastRenderedPageBreak/>
              <w:t>Количество выполненных государственных контрактов по организации мероприятий</w:t>
            </w:r>
          </w:p>
        </w:tc>
        <w:tc>
          <w:tcPr>
            <w:tcW w:w="964" w:type="dxa"/>
          </w:tcPr>
          <w:p w:rsidR="00270515" w:rsidRDefault="00603F34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</w:tr>
      <w:tr w:rsidR="00270515">
        <w:tc>
          <w:tcPr>
            <w:tcW w:w="45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284" w:type="dxa"/>
          </w:tcPr>
          <w:p w:rsidR="00270515" w:rsidRDefault="00603F34">
            <w:pPr>
              <w:pStyle w:val="ConsPlusNormal0"/>
            </w:pPr>
            <w:r>
              <w:t>Обеспечение осуществления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1714" w:type="dxa"/>
          </w:tcPr>
          <w:p w:rsidR="00270515" w:rsidRDefault="00603F34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t>Осуществление отдельных государственных полномочий по созданию и обеспечени</w:t>
            </w:r>
            <w:r>
              <w:t>ю деятельности административных комиссий в Томской области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t>Количество муниципальных образований Томской области, которым предоставлена субвенция из областного бюджета на осуществление отдельных государственных полномочий по созданию и обеспечению деятельно</w:t>
            </w:r>
            <w:r>
              <w:t>сти административных комиссий в Томской области</w:t>
            </w:r>
          </w:p>
        </w:tc>
        <w:tc>
          <w:tcPr>
            <w:tcW w:w="964" w:type="dxa"/>
          </w:tcPr>
          <w:p w:rsidR="00270515" w:rsidRDefault="00603F34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</w:tr>
      <w:tr w:rsidR="00270515">
        <w:tc>
          <w:tcPr>
            <w:tcW w:w="454" w:type="dxa"/>
            <w:vMerge w:val="restart"/>
          </w:tcPr>
          <w:p w:rsidR="00270515" w:rsidRDefault="00603F3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84" w:type="dxa"/>
            <w:vMerge w:val="restart"/>
          </w:tcPr>
          <w:p w:rsidR="00270515" w:rsidRDefault="00603F34">
            <w:pPr>
              <w:pStyle w:val="ConsPlusNormal0"/>
            </w:pPr>
            <w:r>
              <w:t xml:space="preserve">Субсидия некоммерческой организации Ассоциации "Совет муниципальных </w:t>
            </w:r>
            <w:r>
              <w:lastRenderedPageBreak/>
              <w:t>образований Томской области"</w:t>
            </w:r>
            <w:r>
              <w:t xml:space="preserve"> на финансовое обеспечение затрат, возникающих при поддержке развития местного самоуправления в Томской области</w:t>
            </w:r>
          </w:p>
        </w:tc>
        <w:tc>
          <w:tcPr>
            <w:tcW w:w="1714" w:type="dxa"/>
            <w:vMerge w:val="restart"/>
          </w:tcPr>
          <w:p w:rsidR="00270515" w:rsidRDefault="00603F34">
            <w:pPr>
              <w:pStyle w:val="ConsPlusNormal0"/>
            </w:pPr>
            <w:r>
              <w:lastRenderedPageBreak/>
              <w:t>Осуществление текущей деятельности</w:t>
            </w:r>
          </w:p>
        </w:tc>
        <w:tc>
          <w:tcPr>
            <w:tcW w:w="2104" w:type="dxa"/>
            <w:vMerge w:val="restart"/>
          </w:tcPr>
          <w:p w:rsidR="00270515" w:rsidRDefault="00603F34">
            <w:pPr>
              <w:pStyle w:val="ConsPlusNormal0"/>
            </w:pPr>
            <w:r>
              <w:t xml:space="preserve">Субсидия некоммерческой организации Ассоциации "Совет </w:t>
            </w:r>
            <w:r>
              <w:lastRenderedPageBreak/>
              <w:t>муниципальных образований Томской области" на финансово</w:t>
            </w:r>
            <w:r>
              <w:t>е обеспечение затрат, возникающих при поддержке развития местного самоуправления в Томской области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lastRenderedPageBreak/>
              <w:t xml:space="preserve">Количество организованных и проведенных Ассоциацией "Совет </w:t>
            </w:r>
            <w:r>
              <w:lastRenderedPageBreak/>
              <w:t>муниципальных образований Томской области" Съездов Совета муниципальных образований Томской област</w:t>
            </w:r>
            <w:r>
              <w:t>и</w:t>
            </w:r>
          </w:p>
        </w:tc>
        <w:tc>
          <w:tcPr>
            <w:tcW w:w="96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</w:tr>
      <w:tr w:rsidR="00270515">
        <w:tc>
          <w:tcPr>
            <w:tcW w:w="45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28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71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1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t>Количество организованных и проведенных Ассоциацией "Совет муниципальных образований Томской области" иных мероприятий</w:t>
            </w:r>
          </w:p>
        </w:tc>
        <w:tc>
          <w:tcPr>
            <w:tcW w:w="964" w:type="dxa"/>
          </w:tcPr>
          <w:p w:rsidR="00270515" w:rsidRDefault="00603F34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</w:tr>
      <w:tr w:rsidR="00270515">
        <w:tc>
          <w:tcPr>
            <w:tcW w:w="45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28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71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10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t>Количество изданных номеров журнала "</w:t>
            </w:r>
            <w:r>
              <w:t>Вестник Совета муниципальных образований Томской области"</w:t>
            </w:r>
          </w:p>
        </w:tc>
        <w:tc>
          <w:tcPr>
            <w:tcW w:w="964" w:type="dxa"/>
          </w:tcPr>
          <w:p w:rsidR="00270515" w:rsidRDefault="00603F34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</w:tr>
      <w:tr w:rsidR="00270515">
        <w:tc>
          <w:tcPr>
            <w:tcW w:w="454" w:type="dxa"/>
          </w:tcPr>
          <w:p w:rsidR="00270515" w:rsidRDefault="00603F3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284" w:type="dxa"/>
          </w:tcPr>
          <w:p w:rsidR="00270515" w:rsidRDefault="00603F34">
            <w:pPr>
              <w:pStyle w:val="ConsPlusNormal0"/>
            </w:pPr>
            <w:r>
              <w:t xml:space="preserve">Поощрение муниципальных образований Томской области за эффективную практику ведения </w:t>
            </w:r>
            <w:r>
              <w:lastRenderedPageBreak/>
              <w:t>официальных страниц в социальных сетях</w:t>
            </w:r>
          </w:p>
        </w:tc>
        <w:tc>
          <w:tcPr>
            <w:tcW w:w="1714" w:type="dxa"/>
          </w:tcPr>
          <w:p w:rsidR="00270515" w:rsidRDefault="00603F34">
            <w:pPr>
              <w:pStyle w:val="ConsPlusNormal0"/>
            </w:pPr>
            <w:r>
              <w:lastRenderedPageBreak/>
              <w:t>Осуществление текущей деятельности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t xml:space="preserve">Предоставление межбюджетных трансфертов местным бюджетам на поощрение </w:t>
            </w:r>
            <w:r>
              <w:lastRenderedPageBreak/>
              <w:t>муниципальных образований Томской области за эффективную практику ведения официальных страниц в социальных сетях</w:t>
            </w:r>
          </w:p>
        </w:tc>
        <w:tc>
          <w:tcPr>
            <w:tcW w:w="2104" w:type="dxa"/>
          </w:tcPr>
          <w:p w:rsidR="00270515" w:rsidRDefault="00603F34">
            <w:pPr>
              <w:pStyle w:val="ConsPlusNormal0"/>
            </w:pPr>
            <w:r>
              <w:lastRenderedPageBreak/>
              <w:t>Количество муниципальных образований Томской области, которым предоставле</w:t>
            </w:r>
            <w:r>
              <w:t xml:space="preserve">н иной </w:t>
            </w:r>
            <w:r>
              <w:lastRenderedPageBreak/>
              <w:t>межбюджетный трансферт из областного бюджета</w:t>
            </w:r>
          </w:p>
        </w:tc>
        <w:tc>
          <w:tcPr>
            <w:tcW w:w="96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270515" w:rsidRDefault="00603F34">
            <w:pPr>
              <w:pStyle w:val="ConsPlusNormal0"/>
              <w:jc w:val="center"/>
            </w:pPr>
            <w:r>
              <w:t>-</w:t>
            </w:r>
          </w:p>
        </w:tc>
      </w:tr>
    </w:tbl>
    <w:p w:rsidR="00270515" w:rsidRDefault="00270515">
      <w:pPr>
        <w:pStyle w:val="ConsPlusNormal0"/>
        <w:sectPr w:rsidR="00270515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70515" w:rsidRDefault="0027051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774"/>
        <w:gridCol w:w="904"/>
        <w:gridCol w:w="904"/>
        <w:gridCol w:w="904"/>
        <w:gridCol w:w="904"/>
        <w:gridCol w:w="904"/>
      </w:tblGrid>
      <w:tr w:rsidR="00270515">
        <w:tc>
          <w:tcPr>
            <w:tcW w:w="9015" w:type="dxa"/>
            <w:gridSpan w:val="7"/>
            <w:vAlign w:val="center"/>
          </w:tcPr>
          <w:p w:rsidR="00270515" w:rsidRDefault="00603F34">
            <w:pPr>
              <w:pStyle w:val="ConsPlusTitle0"/>
              <w:jc w:val="center"/>
              <w:outlineLvl w:val="1"/>
            </w:pPr>
            <w:r>
              <w:t>Финансовое обеспечение комплекса процессных мероприятий</w:t>
            </w:r>
          </w:p>
        </w:tc>
      </w:tr>
      <w:tr w:rsidR="00270515">
        <w:tc>
          <w:tcPr>
            <w:tcW w:w="2721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74" w:type="dxa"/>
            <w:vMerge w:val="restart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20" w:type="dxa"/>
            <w:gridSpan w:val="5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Объем финансового обеспечения (тыс. рублей)</w:t>
            </w:r>
          </w:p>
        </w:tc>
      </w:tr>
      <w:tr w:rsidR="00270515">
        <w:tc>
          <w:tcPr>
            <w:tcW w:w="2721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2028 год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7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7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Комплекс процессных мероприятий "Государственная поддержка развития местного самоуправления в Томской области" (всего), в том числе:</w:t>
            </w:r>
          </w:p>
        </w:tc>
        <w:tc>
          <w:tcPr>
            <w:tcW w:w="1774" w:type="dxa"/>
            <w:vMerge w:val="restart"/>
          </w:tcPr>
          <w:p w:rsidR="00270515" w:rsidRDefault="00603F3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37539,2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28898,9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28489,5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федеральный бюджет (по согласованию) (прогноз), в т.ч.: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37539,2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28898,9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28489,5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Мероприятие "</w:t>
            </w:r>
            <w:r>
              <w:t xml:space="preserve">Оказание услуг по сопровождению автоматизированной информационной системы управления в целях </w:t>
            </w:r>
            <w:proofErr w:type="gramStart"/>
            <w:r>
              <w:t xml:space="preserve">обеспечения проведения мониторинга </w:t>
            </w:r>
            <w:r>
              <w:lastRenderedPageBreak/>
              <w:t>эффективности деятельности органов местного самоуправления муниципальных образований Томской</w:t>
            </w:r>
            <w:proofErr w:type="gramEnd"/>
            <w:r>
              <w:t xml:space="preserve"> области" (всего), в том числе: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176,0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181,7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181,7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181,7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181,7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lastRenderedPageBreak/>
              <w:t>федеральный бюджет (по согласованию) (прогноз), в т.ч.: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</w:t>
            </w:r>
            <w:r>
              <w:t>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176,0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181,7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181,7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181,7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181,7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Мероприятие "</w:t>
            </w:r>
            <w:r>
              <w:t xml:space="preserve">Организация проведения социологических исследований по вопросам </w:t>
            </w:r>
            <w:proofErr w:type="gramStart"/>
            <w:r>
              <w:t>эффективности деятельности органов местного самоуправления муниципальных образований Томской</w:t>
            </w:r>
            <w:proofErr w:type="gramEnd"/>
            <w:r>
              <w:t xml:space="preserve"> области" (всего), в том числе: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федеральный бюджет (по согласованию) (прогноз), в т.ч.: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950,0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Мероприятие "Организация проведения мероприятий по реализации Указа</w:t>
            </w:r>
            <w:r>
              <w:t xml:space="preserve"> Президента Российской Федерации от 10.06.2012 N 805 "О Дне местного самоуправления" (всего), в том числе: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390,0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93,7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93,7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93,7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федеральный бюджет (по согласованию) (прогноз), в т.ч.: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390,0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93,7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93,7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93,7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lastRenderedPageBreak/>
              <w:t>Мероприятие "</w:t>
            </w:r>
            <w:r>
              <w:t>Обеспечение осуществления отдельных государственных полномочий по созданию и обеспечению деятельности административных комиссий в Томской области" (всего), в том числе: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24023,2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27367,2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27264,1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27264,1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27264,1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федеральный бюджет (по согласованию) (прогноз), в т.ч.: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24023,2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27367,2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27264,1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27264,1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27264,1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Мероприятие "</w:t>
            </w:r>
            <w:r>
              <w:t xml:space="preserve">Субсидия некоммерческой организации Ассоциации "Совет муниципальных образований Томской области" на финансовое обеспечение затрат, возникающих при поддержке развития местного самоуправления в Томской области" </w:t>
            </w:r>
            <w:r>
              <w:lastRenderedPageBreak/>
              <w:t>(всего), в том числе: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</w:tcPr>
          <w:p w:rsidR="00270515" w:rsidRDefault="00603F34">
            <w:pPr>
              <w:pStyle w:val="ConsPlusNormal0"/>
            </w:pPr>
            <w:r>
              <w:t>Мероприятие "</w:t>
            </w:r>
            <w:r>
              <w:t>Поощрение муниципальных образований Томской области за эффективную практику ведения официальных страниц в социальных сетях" (всего), в том числе: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  <w:tr w:rsidR="00270515">
        <w:tc>
          <w:tcPr>
            <w:tcW w:w="2721" w:type="dxa"/>
            <w:vAlign w:val="center"/>
          </w:tcPr>
          <w:p w:rsidR="00270515" w:rsidRDefault="00603F34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270515" w:rsidRDefault="0027051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0,0</w:t>
            </w:r>
          </w:p>
        </w:tc>
      </w:tr>
    </w:tbl>
    <w:p w:rsidR="00270515" w:rsidRDefault="00270515">
      <w:pPr>
        <w:pStyle w:val="ConsPlusNormal0"/>
        <w:jc w:val="both"/>
      </w:pPr>
    </w:p>
    <w:p w:rsidR="00270515" w:rsidRDefault="00603F34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270515" w:rsidRDefault="0027051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211"/>
        <w:gridCol w:w="1247"/>
        <w:gridCol w:w="1814"/>
        <w:gridCol w:w="1531"/>
        <w:gridCol w:w="1644"/>
      </w:tblGrid>
      <w:tr w:rsidR="00270515">
        <w:tc>
          <w:tcPr>
            <w:tcW w:w="6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1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247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1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531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6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270515">
        <w:tc>
          <w:tcPr>
            <w:tcW w:w="60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11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47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  <w:vAlign w:val="center"/>
          </w:tcPr>
          <w:p w:rsidR="00270515" w:rsidRDefault="00603F34">
            <w:pPr>
              <w:pStyle w:val="ConsPlusNormal0"/>
              <w:jc w:val="center"/>
            </w:pPr>
            <w:r>
              <w:t>6</w:t>
            </w:r>
          </w:p>
        </w:tc>
      </w:tr>
      <w:tr w:rsidR="00270515">
        <w:tc>
          <w:tcPr>
            <w:tcW w:w="9051" w:type="dxa"/>
            <w:gridSpan w:val="6"/>
            <w:vAlign w:val="center"/>
          </w:tcPr>
          <w:p w:rsidR="00270515" w:rsidRDefault="00603F34">
            <w:pPr>
              <w:pStyle w:val="ConsPlusNormal0"/>
            </w:pPr>
            <w:r>
              <w:t>"</w:t>
            </w:r>
            <w:r>
              <w:t>Содействие развитию местного самоуправления в Томской области"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Оказание услуг по сопровождению автоматизированной информационной системы управления в целях </w:t>
            </w:r>
            <w:proofErr w:type="gramStart"/>
            <w:r>
              <w:t>обеспечения проведения мониторинга эффективности деятельности органов местного самоуправления муниципальных образований Томской области</w:t>
            </w:r>
            <w:proofErr w:type="gramEnd"/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01.01.2024</w:t>
            </w:r>
          </w:p>
          <w:p w:rsidR="00270515" w:rsidRDefault="00603F34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</w:t>
            </w:r>
            <w:r>
              <w:t>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Сведения о государственном </w:t>
            </w:r>
            <w:r>
              <w:lastRenderedPageBreak/>
              <w:t>контракте внесены в реестр контрактов, заключенных заказчиками по результа</w:t>
            </w:r>
            <w:r>
              <w:t>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30.04.2024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</w:t>
            </w:r>
            <w:r>
              <w:lastRenderedPageBreak/>
              <w:t>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Официальный сайт Единой </w:t>
            </w:r>
            <w:r>
              <w:lastRenderedPageBreak/>
              <w:t>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результа</w:t>
            </w:r>
            <w:r>
              <w:t>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20.12.2025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Произведена оплата </w:t>
            </w:r>
            <w:r>
              <w:lastRenderedPageBreak/>
              <w:t>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25.12.2025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</w:t>
            </w:r>
            <w:r>
              <w:t xml:space="preserve">нт </w:t>
            </w:r>
            <w:r>
              <w:lastRenderedPageBreak/>
              <w:t>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 xml:space="preserve">Документы </w:t>
            </w:r>
            <w:r>
              <w:lastRenderedPageBreak/>
              <w:t>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 xml:space="preserve">Официальный </w:t>
            </w:r>
            <w:r>
              <w:lastRenderedPageBreak/>
              <w:t>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1.9.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</w:t>
            </w:r>
            <w:r>
              <w:t>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30.04.2026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21.12.2026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</w:t>
            </w:r>
            <w:r>
              <w:t>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Сведения о государственном контракте внесены </w:t>
            </w:r>
            <w:r>
              <w:lastRenderedPageBreak/>
              <w:t>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30.04.2027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Департамент муниципального развития </w:t>
            </w:r>
            <w:r>
              <w:lastRenderedPageBreak/>
              <w:t>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</w:t>
            </w:r>
            <w:r>
              <w:lastRenderedPageBreak/>
              <w:t>ной си</w:t>
            </w:r>
            <w:r>
              <w:t>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1.15.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20.12.2027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1.16.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1.17.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</w:t>
            </w:r>
            <w:r>
              <w:t>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1.18.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30.04.2028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</w:t>
            </w:r>
            <w:r>
              <w:t>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1.19.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20.12.2028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1.20.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Произведена оплата оказанных услуг по </w:t>
            </w:r>
            <w:r>
              <w:lastRenderedPageBreak/>
              <w:t>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25.12.2028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</w:t>
            </w:r>
            <w:r>
              <w:lastRenderedPageBreak/>
              <w:t>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 xml:space="preserve">Документы об оплате </w:t>
            </w:r>
            <w:r>
              <w:lastRenderedPageBreak/>
              <w:t>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 xml:space="preserve">Официальный сайт Единой </w:t>
            </w:r>
            <w:r>
              <w:lastRenderedPageBreak/>
              <w:t>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Организация проведения социологических исследований по вопросам </w:t>
            </w:r>
            <w:proofErr w:type="gramStart"/>
            <w:r>
              <w:t>эффективности деятельности органов местного самоуправления муниципальных образований Томской области</w:t>
            </w:r>
            <w:proofErr w:type="gramEnd"/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01.01.2024</w:t>
            </w:r>
          </w:p>
          <w:p w:rsidR="00270515" w:rsidRDefault="00603F34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</w:t>
            </w:r>
            <w:r>
              <w:t>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</w:t>
            </w:r>
            <w:r>
              <w:t>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Департамент муниципального развития Администрации Томской </w:t>
            </w:r>
            <w:r>
              <w:lastRenderedPageBreak/>
              <w:t>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</w:t>
            </w:r>
            <w:r>
              <w:t>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2.5.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2.6.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</w:t>
            </w:r>
            <w:r>
              <w:t>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2.7.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20.12.2025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2.8.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2.9.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</w:t>
            </w:r>
            <w:r>
              <w:t>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2.10.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Сведения о государственном контракте внесены в реестр контрактов, заключенных заказчиками по </w:t>
            </w:r>
            <w:r>
              <w:lastRenderedPageBreak/>
              <w:t>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30.04.2026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</w:t>
            </w:r>
            <w:r>
              <w:t>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2.11.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21.12.2026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2.12.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2.13.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</w:t>
            </w:r>
            <w:r>
              <w:t>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2.14.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30.04.2027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</w:t>
            </w:r>
            <w:r>
              <w:t>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2.15.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20.12.2027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2.16.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2.17.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</w:t>
            </w:r>
            <w:r>
              <w:t>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2.18.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</w:t>
            </w:r>
            <w:r>
              <w:t>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30.04.2028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2.19.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20.12.2028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2.20.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</w:t>
            </w:r>
            <w:r>
              <w:t xml:space="preserve">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Организация проведения мероприятий по реализации Указа Президента Российской Федерации от 10.06.2012 N 805 "О Дне местного самоуправления"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01.01.2024</w:t>
            </w:r>
          </w:p>
          <w:p w:rsidR="00270515" w:rsidRDefault="00603F34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</w:t>
            </w:r>
            <w:r>
              <w:t>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Департамент муниципального развития Администрации Томской </w:t>
            </w:r>
            <w:r>
              <w:lastRenderedPageBreak/>
              <w:t>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3.2.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22.04.2024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</w:t>
            </w:r>
            <w:r>
              <w:t>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20.05.2024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03.06.2024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3.5.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</w:t>
            </w:r>
            <w:r>
              <w:t>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3.6.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22.04.2025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</w:t>
            </w:r>
            <w:r>
              <w:t>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3.7.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20.05.2025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Департамент муниципального развития Администрации </w:t>
            </w:r>
            <w:r>
              <w:lastRenderedPageBreak/>
              <w:t>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Официальный сайт Единой информационной системы в </w:t>
            </w:r>
            <w:r>
              <w:lastRenderedPageBreak/>
              <w:t>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3.8.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03.06.2025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3.9.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</w:t>
            </w:r>
            <w:r>
              <w:t>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3.10.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22.04.2026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</w:t>
            </w:r>
            <w:r>
              <w:t>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20.05.2026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03.06.2026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</w:t>
            </w:r>
            <w:r>
              <w:t>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3.14.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</w:t>
            </w:r>
            <w:r>
              <w:t>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22.04.2027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3.15.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20.05.2027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3.16.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</w:t>
            </w:r>
            <w:r>
              <w:t xml:space="preserve">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03.06.2027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3.17.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Закупка внесена в план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3.18.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</w:t>
            </w:r>
            <w:r>
              <w:t xml:space="preserve"> по результатам закупок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22.04.2028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3.19.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приемка оказанных услуг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20.05.2028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 приемке оказанных услуг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3.20.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оплата оказанных услуг по государственному контракту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03.06.2028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</w:t>
            </w:r>
            <w:r>
              <w:t>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Документы об оплате (платежное поручение)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Официальный сайт Единой информационной системы в сфере закупок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Обеспечение осуществления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01.01.2024</w:t>
            </w:r>
          </w:p>
          <w:p w:rsidR="00270515" w:rsidRDefault="00603F34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Отчет по утвержденной </w:t>
            </w:r>
            <w:r>
              <w:t>форме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 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</w:t>
            </w:r>
            <w:r>
              <w:t>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по утвержденной форме (распоряжение Администрации Томской области от 09.04.2010 N 282-ра "Об утверждении формы отчета органа местного самоуправления об исполнении передан</w:t>
            </w:r>
            <w:r>
              <w:t xml:space="preserve">ных государственных полномочий по созданию и обеспечению деятельности административных комиссий в </w:t>
            </w:r>
            <w:r>
              <w:lastRenderedPageBreak/>
              <w:t>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 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</w:t>
            </w:r>
            <w:r>
              <w:t>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по утвержденной форме (распоряжение Администрации Томской области от 09.04.2010 N 282-ра "Об утверждении формы отчета органа местного самоуправления об исполнении переданных государственных полн</w:t>
            </w:r>
            <w:r>
              <w:t>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 п</w:t>
            </w:r>
            <w:r>
              <w:t xml:space="preserve">о созданию и обеспечению деятельности </w:t>
            </w:r>
            <w:r>
              <w:lastRenderedPageBreak/>
              <w:t>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15.10.2024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по утвержденной форме (распоряжение Администрации Томской области от 09.04.2010 N 28</w:t>
            </w:r>
            <w:r>
              <w:t xml:space="preserve">2-ра "Об утверждении формы отчета органа </w:t>
            </w:r>
            <w:r>
              <w:lastRenderedPageBreak/>
              <w:t>местного самоуправления об исполнении переданных государственных полномочий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выплата субвенции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о произведенных выплатах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4.5.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 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20.04.2025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</w:t>
            </w:r>
            <w:r>
              <w:t>иципальных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Отчет по утвержденной форме (распоряжение Администрации Томской области от 09.04.2010 N 282-ра "Об утверждении формы отчета органа местного самоуправления об </w:t>
            </w:r>
            <w:r>
              <w:lastRenderedPageBreak/>
              <w:t>исполнении переданных государственных пол</w:t>
            </w:r>
            <w:r>
              <w:t>номочий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4.6.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 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20.07.2025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по утвержденной форме (распоряжение Администрации Томской области от 09.04.2010 N 282-ра "Об утверждении формы отчета органа местного самоуправления об исполне</w:t>
            </w:r>
            <w:r>
              <w:t>нии переданных государственных полномочий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4.7.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Предоставлен отчет </w:t>
            </w:r>
            <w:r>
              <w:lastRenderedPageBreak/>
              <w:t>органов местного самоуправления муниципальных образований Томской области об исполнении пере</w:t>
            </w:r>
            <w:r>
              <w:t>данных государственных полномочий 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20.10.2025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Органы </w:t>
            </w:r>
            <w:r>
              <w:lastRenderedPageBreak/>
              <w:t>местного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 xml:space="preserve">Отчет по </w:t>
            </w:r>
            <w:r>
              <w:lastRenderedPageBreak/>
              <w:t>утвержденной форме (распоряжение Администрации</w:t>
            </w:r>
            <w:r>
              <w:t xml:space="preserve"> Томской области от 09.04.2010 N 282-ра "Об утверждении формы отчета органа местного самоуправления об исполнении переданных государственных полномочий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4.8.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выплата субвенции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о произведенных выплатах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4.9.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Предоставлен отчет органов местного самоуправления муниципальных </w:t>
            </w:r>
            <w:r>
              <w:lastRenderedPageBreak/>
              <w:t>образований Томской области об исполнении переданных государственных полномочий 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20.04.2026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</w:t>
            </w:r>
            <w:r>
              <w:t xml:space="preserve">иципальных </w:t>
            </w:r>
            <w:r>
              <w:lastRenderedPageBreak/>
              <w:t>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Отчет по утвержденной форме (распоряжен</w:t>
            </w:r>
            <w:r>
              <w:lastRenderedPageBreak/>
              <w:t>ие Администрации Томской области от 09.04.2010 N 282-ра "Об утверждении формы отчета органа местного самоуправления об исполнении переданных государственных пол</w:t>
            </w:r>
            <w:r>
              <w:t>номочий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4.10.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</w:t>
            </w:r>
            <w:r>
              <w:t xml:space="preserve"> 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20.07.2026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</w:t>
            </w:r>
            <w:r>
              <w:t xml:space="preserve"> по утвержденной форме (распоряжение Администрации Томской области от 09.04.2010 N 282-ра "Об утверждении формы отчета органа местного самоуправления об исполнении переданных государствен</w:t>
            </w:r>
            <w:r>
              <w:lastRenderedPageBreak/>
              <w:t>ных полномочий по созданию и обеспечению деятельности административны</w:t>
            </w:r>
            <w:r>
              <w:t>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4.11.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 по созданию и обеспечению деятельности административных комис</w:t>
            </w:r>
            <w:r>
              <w:t>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20.10.2026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по утвержденной форме (распоряжение Администрации Томской области от 09.04.2010 N 282-ра "Об утверждении формы отчета органа местного самоуправл</w:t>
            </w:r>
            <w:r>
              <w:t>ения об исполнении переданных государственных полномочий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4.12.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Произведена выплата субвенции на осуществление отдельных </w:t>
            </w:r>
            <w:r>
              <w:lastRenderedPageBreak/>
              <w:t>государственных полномочий по созданию</w:t>
            </w:r>
            <w:r>
              <w:t xml:space="preserve"> и обеспечению деятельности административных комиссий в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25.12.2026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о произведенных выплатах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4.13.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 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20.04.2027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</w:t>
            </w:r>
            <w:r>
              <w:t>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по утвержденной форме (распоряжение Администрации Томской области от 09.04.2010 N 282-ра "Об утверждении формы отчета органа местного самоуправления об исполнении переданных государственных полн</w:t>
            </w:r>
            <w:r>
              <w:t>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4.14.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Предоставлен отчет органов местного самоуправления муниципальных образований Томской области об исполнении </w:t>
            </w:r>
            <w:r>
              <w:lastRenderedPageBreak/>
              <w:t xml:space="preserve">переданных государственных полномочий </w:t>
            </w:r>
            <w:r>
              <w:t>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20.07.2027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Органы местного самоуправления муниципальных образований Томской области (по </w:t>
            </w:r>
            <w:r>
              <w:lastRenderedPageBreak/>
              <w:t>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Отчет</w:t>
            </w:r>
            <w:r>
              <w:t xml:space="preserve"> по утвержденной форме (распоряжение Администрации Томской </w:t>
            </w:r>
            <w:r>
              <w:lastRenderedPageBreak/>
              <w:t>области от 09.04.2010 N 282-ра "Об утверждении формы отчета органа местного самоуправления об исполнении переданных государственных полномочий по созданию и обеспечению деятельности административны</w:t>
            </w:r>
            <w:r>
              <w:t>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4.15.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 по созданию и обеспечению деятельности административных комис</w:t>
            </w:r>
            <w:r>
              <w:t>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20.10.2027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по утвержденной форме (распоряжение Администрации Томской области от 09.04.2010 N 282-ра "Об утверждении формы отчета органа местного самоуправл</w:t>
            </w:r>
            <w:r>
              <w:t xml:space="preserve">ения об исполнении переданных государственных полномочий по созданию </w:t>
            </w:r>
            <w:r>
              <w:lastRenderedPageBreak/>
              <w:t>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4.16.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выплата субвенции на осуществление отдельных государственных полномочий по созданию</w:t>
            </w:r>
            <w:r>
              <w:t xml:space="preserve"> и обеспечению деятельности административных комиссий в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о произведенных выплатах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4.17.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 отчет органов местного самоуправления муниципальных образований Томской области об исполнении переданных государственных полномочий 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20.04.2028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</w:t>
            </w:r>
            <w:r>
              <w:t>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по утвержденной форме (распоряжение Администрации Томской области от 09.04.2010 N 282-ра "Об утверждении формы отчета органа местного самоуправления об исполнении переданных государственных полн</w:t>
            </w:r>
            <w:r>
              <w:t xml:space="preserve">омочий по созданию и обеспечению деятельности </w:t>
            </w:r>
            <w:r>
              <w:lastRenderedPageBreak/>
              <w:t>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4.18.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Предоставлен отчет органов местного самоуправления муниципальных образований Томской области об исполнении переданных государственных полномочий </w:t>
            </w:r>
            <w:r>
              <w:t>по 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20.07.2028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по утвержденной форме (распоряжение Администрации Томской области от 09.04.2010 N 2</w:t>
            </w:r>
            <w:r>
              <w:t>82-ра "Об утверждении формы отчета органа местного самоуправления об исполнении переданных государственных полномочий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4.19.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Предоставлен отчет органов местного самоуправления муниципальных образований Томской области об исполнении переданных государственных полномочий по </w:t>
            </w:r>
            <w:r>
              <w:lastRenderedPageBreak/>
              <w:t>созданию и обеспечению деятельности административных комиссий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20.10.2028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Органы местного самоуправления муни</w:t>
            </w:r>
            <w:r>
              <w:t>ципальных образований Томской области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Отчет по утвержденной форме (распоряжение Администрации Томской области от 09.04.2010 N 282-ра "Об </w:t>
            </w:r>
            <w:r>
              <w:lastRenderedPageBreak/>
              <w:t>утверждении формы отчета органа местного самоуправления об исполнении переданных государственных полн</w:t>
            </w:r>
            <w:r>
              <w:t>омочий по созданию и обеспечению деятельности административных комиссий в Томской области")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4.20.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Произведена выплата субвенции на осуществление отдельных государственных полномочий по созданию и обеспечению деятельности административных комис</w:t>
            </w:r>
            <w:r>
              <w:t>сий в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о произведенных выплатах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Субсидия некоммерческой организации Ассоциации "Совет муниципальных образований Томской области"</w:t>
            </w:r>
            <w:r>
              <w:t xml:space="preserve"> на финансовое обеспечение затрат, возникающих при поддержке развития местного самоуправления в </w:t>
            </w:r>
            <w:r>
              <w:lastRenderedPageBreak/>
              <w:t>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01.01.2024</w:t>
            </w:r>
          </w:p>
          <w:p w:rsidR="00270515" w:rsidRDefault="00603F34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Отчет некоммерческой организации Ассоциации "Совет муниц</w:t>
            </w:r>
            <w:r>
              <w:t>ипальных образований Томской области"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5.1.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Разработан порядок предоставления субсидии некоммерческой организации Ассоциации "Совет муниципальных образований Томской области" на финансовое обеспечение затрат, возникающих при поддержке развития </w:t>
            </w:r>
            <w:r>
              <w:t>местного самоуправления в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15.05.2024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Постановление Администрации Томской области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Заключено соглашение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30.05.2024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Предоставлена субсидия некоммерческой организации Ассоциации "Совет муниципальных образований Томской области" на финансовое обеспечение затрат, возникающих при </w:t>
            </w:r>
            <w:r>
              <w:t>поддержке развития местного самоуправления в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15.06.2024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5.4.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Предоставлен отчет о выполненных мероприятиях (количестве проведенных </w:t>
            </w:r>
            <w:r>
              <w:lastRenderedPageBreak/>
              <w:t>Съездов, иных мероприятий, изданных номеров журнала)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20.12.2024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 xml:space="preserve">Ассоциация "Совет муниципальных образований Томской </w:t>
            </w:r>
            <w:r>
              <w:lastRenderedPageBreak/>
              <w:t>области" (по согласованию)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 xml:space="preserve">Отчет Ассоциации "Совет муниципальных </w:t>
            </w:r>
            <w:r>
              <w:lastRenderedPageBreak/>
              <w:t>образ</w:t>
            </w:r>
            <w:r>
              <w:t>ований Томской области"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Поощрение муниципальных образований Томской области за эффективную практику ведения официальных страниц в социальных сетях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01.01.2024</w:t>
            </w:r>
          </w:p>
          <w:p w:rsidR="00270515" w:rsidRDefault="00603F34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Согла</w:t>
            </w:r>
            <w:r>
              <w:t>шение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Создана рабочая группа в целях определения порядка (методики) распределения иных межбюджетных трансфертов из областного бюджета местным бюджетам на поощрение муниципальных образований Томской области за эффективную практику ведения официальных страниц в со</w:t>
            </w:r>
            <w:r>
              <w:t>циальных сетях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Распоряжение Администрации Томской области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 xml:space="preserve">Разработан порядок (методика) предоставления распределения иных межбюджетных трансфертов из областного </w:t>
            </w:r>
            <w:r>
              <w:t xml:space="preserve">бюджета местным бюджетам на поощрение </w:t>
            </w:r>
            <w:r>
              <w:lastRenderedPageBreak/>
              <w:t>муниципальных образований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28.06.2024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Постановление Администрации Томской области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lastRenderedPageBreak/>
              <w:t>6.3.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Заключено соглашение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70515">
        <w:tc>
          <w:tcPr>
            <w:tcW w:w="604" w:type="dxa"/>
          </w:tcPr>
          <w:p w:rsidR="00270515" w:rsidRDefault="00603F34">
            <w:pPr>
              <w:pStyle w:val="ConsPlusNormal0"/>
              <w:jc w:val="center"/>
            </w:pPr>
            <w:r>
              <w:t>6.4.</w:t>
            </w:r>
          </w:p>
        </w:tc>
        <w:tc>
          <w:tcPr>
            <w:tcW w:w="2211" w:type="dxa"/>
          </w:tcPr>
          <w:p w:rsidR="00270515" w:rsidRDefault="00603F34">
            <w:pPr>
              <w:pStyle w:val="ConsPlusNormal0"/>
            </w:pPr>
            <w:r>
              <w:t>Предоставлены иные межбюджетные трансферты из областного бюджета местным бюджетам на поощрение муниципальных образований Томской области</w:t>
            </w:r>
          </w:p>
        </w:tc>
        <w:tc>
          <w:tcPr>
            <w:tcW w:w="1247" w:type="dxa"/>
          </w:tcPr>
          <w:p w:rsidR="00270515" w:rsidRDefault="00603F34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814" w:type="dxa"/>
          </w:tcPr>
          <w:p w:rsidR="00270515" w:rsidRDefault="00603F3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531" w:type="dxa"/>
          </w:tcPr>
          <w:p w:rsidR="00270515" w:rsidRDefault="00603F34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644" w:type="dxa"/>
          </w:tcPr>
          <w:p w:rsidR="00270515" w:rsidRDefault="00603F34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270515" w:rsidRDefault="00270515">
      <w:pPr>
        <w:pStyle w:val="ConsPlusNormal0"/>
        <w:jc w:val="both"/>
      </w:pPr>
    </w:p>
    <w:p w:rsidR="00270515" w:rsidRDefault="00270515">
      <w:pPr>
        <w:pStyle w:val="ConsPlusNormal0"/>
        <w:jc w:val="both"/>
      </w:pPr>
    </w:p>
    <w:p w:rsidR="00270515" w:rsidRDefault="0027051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70515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F34" w:rsidRDefault="00603F34">
      <w:r>
        <w:separator/>
      </w:r>
    </w:p>
  </w:endnote>
  <w:endnote w:type="continuationSeparator" w:id="0">
    <w:p w:rsidR="00603F34" w:rsidRDefault="0060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705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70515" w:rsidRDefault="00603F3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0515" w:rsidRDefault="00603F3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0515" w:rsidRDefault="00603F3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270515" w:rsidRDefault="00603F3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705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70515" w:rsidRDefault="00603F3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0515" w:rsidRDefault="00603F3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0515" w:rsidRDefault="00603F3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270515" w:rsidRDefault="00603F3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7051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70515" w:rsidRDefault="00603F3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0515" w:rsidRDefault="00603F3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0515" w:rsidRDefault="00603F3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270515" w:rsidRDefault="00603F34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7051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70515" w:rsidRDefault="00603F3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0515" w:rsidRDefault="00603F3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0515" w:rsidRDefault="00603F3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270515" w:rsidRDefault="00603F3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705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70515" w:rsidRDefault="00603F3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0515" w:rsidRDefault="00603F3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0515" w:rsidRDefault="00603F3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270515" w:rsidRDefault="00603F34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705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70515" w:rsidRDefault="00603F3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0515" w:rsidRDefault="00603F3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0515" w:rsidRDefault="00603F3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0A3A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270515" w:rsidRDefault="00603F3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F34" w:rsidRDefault="00603F34">
      <w:r>
        <w:separator/>
      </w:r>
    </w:p>
  </w:footnote>
  <w:footnote w:type="continuationSeparator" w:id="0">
    <w:p w:rsidR="00603F34" w:rsidRDefault="00603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705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70515" w:rsidRDefault="00603F3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70515" w:rsidRDefault="00603F3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0515" w:rsidRDefault="0027051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705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70515" w:rsidRDefault="00603F3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Паспорта комплекс...</w:t>
          </w:r>
        </w:p>
      </w:tc>
      <w:tc>
        <w:tcPr>
          <w:tcW w:w="2300" w:type="pct"/>
          <w:vAlign w:val="center"/>
        </w:tcPr>
        <w:p w:rsidR="00270515" w:rsidRDefault="00603F3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0515" w:rsidRDefault="0027051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7051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70515" w:rsidRDefault="00603F3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70515" w:rsidRDefault="00603F3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0515" w:rsidRDefault="00270515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7051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70515" w:rsidRDefault="00603F3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комплекс...</w:t>
          </w:r>
        </w:p>
      </w:tc>
      <w:tc>
        <w:tcPr>
          <w:tcW w:w="2300" w:type="pct"/>
          <w:vAlign w:val="center"/>
        </w:tcPr>
        <w:p w:rsidR="00270515" w:rsidRDefault="00603F3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0515" w:rsidRDefault="00270515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705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70515" w:rsidRDefault="00603F3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70515" w:rsidRDefault="00603F3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0515" w:rsidRDefault="00270515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705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70515" w:rsidRDefault="00603F3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</w:t>
          </w:r>
          <w:r>
            <w:rPr>
              <w:rFonts w:ascii="Tahoma" w:hAnsi="Tahoma" w:cs="Tahoma"/>
              <w:sz w:val="16"/>
              <w:szCs w:val="16"/>
            </w:rPr>
            <w:t>екс...</w:t>
          </w:r>
        </w:p>
      </w:tc>
      <w:tc>
        <w:tcPr>
          <w:tcW w:w="2300" w:type="pct"/>
          <w:vAlign w:val="center"/>
        </w:tcPr>
        <w:p w:rsidR="00270515" w:rsidRDefault="00603F3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70515" w:rsidRDefault="002705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0515" w:rsidRDefault="0027051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15"/>
    <w:rsid w:val="00080A3A"/>
    <w:rsid w:val="00270515"/>
    <w:rsid w:val="0060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80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80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6248</Words>
  <Characters>35614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18.03.2024 N 187-ра
(ред. от 11.02.2026)
"Об утверждении Паспорта комплекса процессных мероприятий "Государственная поддержка развития местного самоуправления в Томской области"</vt:lpstr>
    </vt:vector>
  </TitlesOfParts>
  <Company>КонсультантПлюс Версия 4024.00.50</Company>
  <LinksUpToDate>false</LinksUpToDate>
  <CharactersWithSpaces>41779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18.03.2024 N 187-ра
(ред. от 11.02.2026)
"Об утверждении Паспорта комплекса процессных мероприятий "Государственная поддержка развития местного самоуправления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2026-09-11T08:20:00Z</dcterms:created>
  <dcterms:modified xsi:type="dcterms:W3CDTF">2026-09-11T08:20:00Z</dcterms:modified>
</cp:coreProperties>
</file>